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067" w:rsidRPr="00254146" w:rsidRDefault="006A6965" w:rsidP="00C5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Toc402352129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Плана работы на 2023-2024</w:t>
      </w:r>
      <w:r w:rsidR="00C500F5"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F65067" w:rsidRPr="00254146" w:rsidRDefault="00C500F5" w:rsidP="00C5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методиста по дошкольному воспитанию и образованию по Кировскому и Московскому районам </w:t>
      </w:r>
      <w:proofErr w:type="spellStart"/>
      <w:r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F65067" w:rsidRPr="00254146" w:rsidRDefault="00F65067" w:rsidP="00C5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F65067" w:rsidRPr="00254146" w:rsidRDefault="00C500F5">
      <w:pPr>
        <w:keepNext/>
        <w:keepLines/>
        <w:numPr>
          <w:ilvl w:val="0"/>
          <w:numId w:val="2"/>
        </w:numPr>
        <w:spacing w:before="240" w:after="0"/>
        <w:ind w:left="99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Информационно-аналитическ</w:t>
      </w:r>
      <w:bookmarkEnd w:id="0"/>
      <w:r w:rsidRPr="00254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 деятельность</w:t>
      </w:r>
    </w:p>
    <w:p w:rsidR="00F65067" w:rsidRPr="00254146" w:rsidRDefault="00F6506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135"/>
        <w:gridCol w:w="5248"/>
        <w:gridCol w:w="3122"/>
        <w:gridCol w:w="3401"/>
        <w:gridCol w:w="20"/>
        <w:gridCol w:w="2389"/>
      </w:tblGrid>
      <w:tr w:rsidR="00F65067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и место проведения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Категория </w:t>
            </w: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участников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65067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Мониторинг:</w:t>
            </w:r>
          </w:p>
        </w:tc>
      </w:tr>
      <w:tr w:rsidR="00DC5388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88" w:rsidRPr="00A57531" w:rsidRDefault="006A696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88" w:rsidRPr="00A57531" w:rsidRDefault="00DC538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7531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наставников в </w:t>
            </w:r>
            <w:r w:rsidR="00F16C0A" w:rsidRPr="00A57531">
              <w:rPr>
                <w:rFonts w:ascii="Times New Roman" w:hAnsi="Times New Roman" w:cs="Times New Roman"/>
                <w:sz w:val="28"/>
                <w:szCs w:val="28"/>
              </w:rPr>
              <w:t xml:space="preserve">районе, </w:t>
            </w:r>
            <w:r w:rsidRPr="00A57531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88" w:rsidRPr="00A57531" w:rsidRDefault="00DC538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753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88" w:rsidRPr="00A57531" w:rsidRDefault="00DC538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7531"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  <w:proofErr w:type="gramStart"/>
            <w:r w:rsidRPr="00A5753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5753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 ДОУ - наставники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88" w:rsidRPr="00A57531" w:rsidRDefault="00E0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57531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575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16C0A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6A6965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участия педагогов в конференциях, профессиональных и творческих конкурсах</w:t>
            </w:r>
          </w:p>
          <w:p w:rsidR="00F16C0A" w:rsidRPr="00AA5899" w:rsidRDefault="00F16C0A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E0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16C0A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6A6965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профессиональных затруднений педагогов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F16C0A" w:rsidRPr="00AA5899" w:rsidRDefault="00F16C0A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учебного года,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E0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16C0A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6A6965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базовых площадок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базовых площадок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E0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16C0A" w:rsidRPr="00AA5899" w:rsidTr="00F16C0A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6A6965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C0A" w:rsidRPr="00AA5899" w:rsidRDefault="00F1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деятельность целевых групп педагогов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C0A" w:rsidRPr="00AA5899" w:rsidRDefault="00F16C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F16C0A" w:rsidRPr="00AA5899" w:rsidRDefault="00F16C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C0A" w:rsidRPr="00AA5899" w:rsidRDefault="00F16C0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 творческих групп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C0A" w:rsidRPr="00AA5899" w:rsidRDefault="00F1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16C0A" w:rsidRPr="00AA5899" w:rsidTr="00F16C0A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6A6965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1.6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реализации инновационных проектов 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295E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Апрель – май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C0A" w:rsidRPr="00AA5899" w:rsidRDefault="00F1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16C0A" w:rsidRPr="00AA5899" w:rsidTr="00F16C0A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6A6965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1.7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8D20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ДОУ с низкими показателями качества дошкольного образования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295E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817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C0A" w:rsidRPr="00AA5899" w:rsidRDefault="00F1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65067" w:rsidRPr="00AA5899" w:rsidTr="00F16C0A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67" w:rsidRPr="006C611E" w:rsidRDefault="006A696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1.8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67" w:rsidRPr="006C611E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профессиональных затруднений вновь назначенных ответственных за аттестацию старших воспитателей ДОУ</w:t>
            </w:r>
          </w:p>
          <w:p w:rsidR="00F65067" w:rsidRPr="006C611E" w:rsidRDefault="00F6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817FEA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Сентябрь, декабрь, </w:t>
            </w:r>
            <w:r w:rsidR="00C500F5"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65067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6A696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1.9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уровня актуального развития выпускников дошкольных групп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Июнь-май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553CB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2.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553CB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Аудит:</w:t>
            </w:r>
          </w:p>
        </w:tc>
      </w:tr>
      <w:tr w:rsidR="00D75244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 w:rsidP="006A696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 w:rsidP="00AD63FF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методической готовности  нормативно – правовой базы ДОУ к новому учебному году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84A6A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A6A" w:rsidRPr="008553CB" w:rsidRDefault="006A6965" w:rsidP="006A696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A6A" w:rsidRPr="008553CB" w:rsidRDefault="00684A6A" w:rsidP="006A69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качества дошкольного образования в рамках М</w:t>
            </w:r>
            <w:r w:rsidR="006A6965" w:rsidRPr="008553CB">
              <w:rPr>
                <w:rFonts w:ascii="Times New Roman" w:hAnsi="Times New Roman" w:cs="Times New Roman"/>
                <w:sz w:val="28"/>
                <w:szCs w:val="28"/>
              </w:rPr>
              <w:t>КДО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A6A" w:rsidRPr="008553CB" w:rsidRDefault="00684A6A" w:rsidP="00D96A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по графику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A6A" w:rsidRPr="008553CB" w:rsidRDefault="00684A6A" w:rsidP="00D96A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Старшие воспитатели, руководители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A6A" w:rsidRPr="008553CB" w:rsidRDefault="00684A6A" w:rsidP="00D9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A6965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65" w:rsidRPr="008553CB" w:rsidRDefault="006A6965" w:rsidP="006A696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2.3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65" w:rsidRPr="008553CB" w:rsidRDefault="006A6965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деятельности</w:t>
            </w: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ДОУ с низкими показателями качества дошкольного образования в рамках апробации МСОКО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65" w:rsidRPr="008553CB" w:rsidRDefault="006A6965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Сентябрь 2022 г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65" w:rsidRPr="008553CB" w:rsidRDefault="006A6965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Руководители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65" w:rsidRPr="008553CB" w:rsidRDefault="006A6965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A6965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65" w:rsidRPr="008553CB" w:rsidRDefault="006A6965" w:rsidP="006A6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65" w:rsidRPr="008553CB" w:rsidRDefault="00BC170E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Педагогической лаборатории </w:t>
            </w:r>
            <w:r w:rsidR="006A6965" w:rsidRPr="008553CB">
              <w:rPr>
                <w:rFonts w:ascii="Times New Roman" w:hAnsi="Times New Roman" w:cs="Times New Roman"/>
                <w:sz w:val="28"/>
                <w:szCs w:val="28"/>
              </w:rPr>
              <w:t>учителей логопедов</w:t>
            </w:r>
            <w:r w:rsidR="002E759C"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, инструкторов по </w:t>
            </w:r>
            <w:proofErr w:type="spellStart"/>
            <w:r w:rsidR="002E759C" w:rsidRPr="008553CB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 w:rsidR="002E759C" w:rsidRPr="008553C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2E759C" w:rsidRPr="008553CB">
              <w:rPr>
                <w:rFonts w:ascii="Times New Roman" w:hAnsi="Times New Roman" w:cs="Times New Roman"/>
                <w:sz w:val="28"/>
                <w:szCs w:val="28"/>
              </w:rPr>
              <w:t>ультуре</w:t>
            </w:r>
            <w:proofErr w:type="spellEnd"/>
            <w:r w:rsidR="002E759C"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E759C" w:rsidRPr="008553CB">
              <w:rPr>
                <w:rFonts w:ascii="Times New Roman" w:hAnsi="Times New Roman" w:cs="Times New Roman"/>
                <w:sz w:val="28"/>
                <w:szCs w:val="28"/>
              </w:rPr>
              <w:t>муз.руководителей</w:t>
            </w:r>
            <w:proofErr w:type="spellEnd"/>
            <w:r w:rsidR="002E759C" w:rsidRPr="008553CB">
              <w:rPr>
                <w:rFonts w:ascii="Times New Roman" w:hAnsi="Times New Roman" w:cs="Times New Roman"/>
                <w:sz w:val="28"/>
                <w:szCs w:val="28"/>
              </w:rPr>
              <w:t>, психологов,  воспитателей по татарскому языку.</w:t>
            </w:r>
            <w:r w:rsidR="006A6965"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65" w:rsidRPr="008553CB" w:rsidRDefault="006A6965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В течение года (по графику)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65" w:rsidRPr="008553CB" w:rsidRDefault="002E759C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65" w:rsidRPr="008553CB" w:rsidRDefault="006A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2E759C" w:rsidRPr="008553CB" w:rsidRDefault="002E7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РМО</w:t>
            </w:r>
          </w:p>
        </w:tc>
      </w:tr>
      <w:tr w:rsidR="006A6965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65" w:rsidRPr="008553CB" w:rsidRDefault="006A6965" w:rsidP="006A6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65" w:rsidRPr="008553CB" w:rsidRDefault="006A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аттестационных</w:t>
            </w:r>
          </w:p>
          <w:p w:rsidR="006A6965" w:rsidRPr="008553CB" w:rsidRDefault="006A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 педагогов</w:t>
            </w:r>
          </w:p>
          <w:p w:rsidR="006A6965" w:rsidRPr="008553CB" w:rsidRDefault="006A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учреждений образования</w:t>
            </w:r>
          </w:p>
          <w:p w:rsidR="006A6965" w:rsidRPr="008553CB" w:rsidRDefault="006A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претендентов на высшую, первую</w:t>
            </w:r>
          </w:p>
          <w:p w:rsidR="006A6965" w:rsidRPr="008553CB" w:rsidRDefault="006A6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квалификационную</w:t>
            </w:r>
            <w:proofErr w:type="gram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65" w:rsidRPr="008553CB" w:rsidRDefault="006A696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-</w:t>
            </w:r>
          </w:p>
          <w:p w:rsidR="006A6965" w:rsidRPr="008553CB" w:rsidRDefault="006A696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</w:t>
            </w:r>
          </w:p>
          <w:p w:rsidR="006A6965" w:rsidRPr="008553CB" w:rsidRDefault="006A696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январь-март</w:t>
            </w:r>
          </w:p>
          <w:p w:rsidR="006A6965" w:rsidRPr="008553CB" w:rsidRDefault="006A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65" w:rsidRPr="008553CB" w:rsidRDefault="006A696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Руководители, 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65" w:rsidRPr="008553CB" w:rsidRDefault="006A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C611E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6A6965" w:rsidP="006A6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2.6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деятельности базовых садов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Управленческие команды базовых садов по приказу </w:t>
            </w:r>
            <w:proofErr w:type="spell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6C611E" w:rsidP="006C611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553CB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5244" w:rsidRPr="008553CB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Экспертиза</w:t>
            </w:r>
            <w:r w:rsidR="00254146"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5763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63" w:rsidRPr="008553CB" w:rsidRDefault="009D576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3.1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763" w:rsidRPr="008553CB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методических материалов, представленных на  профессиональные конкурсы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8553CB" w:rsidRDefault="00A57531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6C611E"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, январь, февраль 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8553CB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5763" w:rsidRPr="008553CB" w:rsidRDefault="009D5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9D5763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63" w:rsidRPr="008553CB" w:rsidRDefault="009D576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3.2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763" w:rsidRPr="008553CB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представленных материалов мониторинга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8553CB" w:rsidRDefault="009D5763" w:rsidP="00CB4D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В течение года по графику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8553CB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Старшие воспитатели, руководители ДОУ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5763" w:rsidRPr="008553CB" w:rsidRDefault="009D5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9D5763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63" w:rsidRPr="008553CB" w:rsidRDefault="009D576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3.3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763" w:rsidRPr="008553CB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методических материалов, статей, выступлений управленцев и  педагогов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8553CB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8553CB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Управленческие команды, педагоги ДОУ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5763" w:rsidRPr="008553CB" w:rsidRDefault="009D5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9D5763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63" w:rsidRPr="008553CB" w:rsidRDefault="006C611E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3.4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763" w:rsidRPr="008553CB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материалов инновационных проектов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8553CB" w:rsidRDefault="009D5763" w:rsidP="006C6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Май-июнь 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8553CB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5763" w:rsidRPr="008553CB" w:rsidRDefault="009D5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75244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553CB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75244" w:rsidRPr="008553CB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Анализ:</w:t>
            </w:r>
          </w:p>
        </w:tc>
        <w:tc>
          <w:tcPr>
            <w:tcW w:w="8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75244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553CB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553CB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качественного состава специалистов ДОО (старших воспитателей, воспитателей по обучению детей татарскому языку, психологов, инструкторов по физической культуре, учителей-</w:t>
            </w:r>
            <w:r w:rsidR="003F1E6A"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логопедов</w:t>
            </w: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музыкальных руководителей)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553CB" w:rsidRDefault="0025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B251CE"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</w:t>
            </w: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75244" w:rsidRPr="008553CB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553CB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специалисты, старшие воспитатели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553CB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C611E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6A696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6C611E" w:rsidP="006C6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деятельности наставников 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Старшие воспитатели, педагог</w:t>
            </w:r>
            <w:proofErr w:type="gram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наставники в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6C611E" w:rsidP="006C611E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C611E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6A696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6C611E" w:rsidP="006C611E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реализации инновационных проектов 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6C611E" w:rsidP="006C611E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6C611E" w:rsidP="006C611E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C611E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6A696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4.4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A57531" w:rsidP="006C611E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работы методиста за 2023/24</w:t>
            </w:r>
            <w:r w:rsidR="006C611E" w:rsidRPr="008553CB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учебный год;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Май-июнь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6C611E" w:rsidP="006C611E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8553CB" w:rsidRDefault="006C611E" w:rsidP="006C611E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1959CC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8553CB" w:rsidRDefault="006A696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4.5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8553CB" w:rsidRDefault="001959CC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участия педагогов  и руководителей в профессио</w:t>
            </w:r>
            <w:r w:rsidR="00F52D42" w:rsidRPr="008553CB">
              <w:rPr>
                <w:rFonts w:ascii="Times New Roman" w:hAnsi="Times New Roman" w:cs="Times New Roman"/>
                <w:sz w:val="28"/>
                <w:szCs w:val="28"/>
              </w:rPr>
              <w:t>нальных конкурсах, грантах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8553CB" w:rsidRDefault="003F1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8553CB" w:rsidRDefault="0098640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ДОО, 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8553CB" w:rsidRDefault="0098640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553CB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553CB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Информационное сопровождение</w:t>
            </w:r>
          </w:p>
        </w:tc>
      </w:tr>
      <w:tr w:rsidR="00D75244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B251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 w:rsidR="00D40066"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муниципальных, </w:t>
            </w: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городских, региональных, федеральных проектов</w:t>
            </w:r>
            <w:r w:rsidR="00C96CC0"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Руководители проектов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организации методической работы 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старшие воспитатели, вновь назначенные старшие воспитатели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244" w:rsidRPr="008553CB">
        <w:trPr>
          <w:trHeight w:val="58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5.3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педагогов и руководителей – участников профессиональных конкурсов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244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254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</w:t>
            </w:r>
            <w:r w:rsidR="00D75244"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айта (вертуальны кабинет)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педагогическая общественность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 w:rsidP="004E3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реализации городских, региональных, федеральных проектов</w:t>
            </w:r>
            <w:r w:rsidR="00E74A19"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в течение уч.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553CB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5.6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553CB" w:rsidRDefault="00D75244" w:rsidP="00474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деятельности районных методических объединений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Руководители РМО, ГМО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553CB" w:rsidRDefault="00D7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5.7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вновь назначенных руководителей по вопросам организации деятельности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Молодые руководители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8553CB" w:rsidRDefault="00D7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065CC7" w:rsidRPr="008553CB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C7" w:rsidRPr="008553CB" w:rsidRDefault="00065CC7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C7" w:rsidRPr="008553CB" w:rsidRDefault="00065CC7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Создание/обновление банков (баз) данных</w:t>
            </w:r>
          </w:p>
        </w:tc>
      </w:tr>
      <w:tr w:rsidR="00065CC7" w:rsidRPr="008553CB" w:rsidTr="00065CC7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8553CB" w:rsidRDefault="00065CC7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8553CB" w:rsidRDefault="00065CC7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Старших воспитателей ДОО, в  </w:t>
            </w: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. вновь назначенных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8553CB" w:rsidRDefault="00254146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65CC7"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ктябрь</w:t>
            </w: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8553CB" w:rsidRDefault="00065CC7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8553CB" w:rsidRDefault="00065CC7" w:rsidP="00CB4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16498" w:rsidRPr="008553CB" w:rsidTr="00065CC7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по направлению деятельности (психологи, логопеды, дефектологи, инструкторы по </w:t>
            </w:r>
            <w:proofErr w:type="spell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  <w:proofErr w:type="spell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, воспитатели по обучению татарскому языку, музыкальные руководители, воспитатели)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Октябрь 2023 г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16498" w:rsidRPr="008553CB" w:rsidTr="00065CC7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Направлений работы РМО и их руководителей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Октябрь-ноябрь 2023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16498" w:rsidRPr="008553CB" w:rsidTr="00065CC7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материалов победителей конкурсов, в </w:t>
            </w:r>
            <w:proofErr w:type="spell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. и видеороликов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16498" w:rsidRPr="008553CB" w:rsidTr="00065CC7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ДОУ, реализующих эффективные практики по направлениям реализации районных и городских проектов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16498" w:rsidRPr="008553CB" w:rsidTr="00065CC7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6.6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Педагогов-наставников 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proofErr w:type="gram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екабрь 2023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8553CB" w:rsidRDefault="00D16498"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065CC7" w:rsidRPr="008553CB" w:rsidTr="00CB4D43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8553CB" w:rsidRDefault="00065CC7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7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8553CB" w:rsidRDefault="00065CC7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Инструктивно-методические совещания</w:t>
            </w:r>
          </w:p>
        </w:tc>
      </w:tr>
      <w:tr w:rsidR="00065CC7" w:rsidRPr="008553CB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8553CB" w:rsidRDefault="00065CC7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7.1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8553CB" w:rsidRDefault="00065CC7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Старших воспитателей, творческих групп, целевые группы Кировского и Московского районов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8553CB" w:rsidRDefault="00254146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065CC7"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ентябрь, декабрь, март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8553CB" w:rsidRDefault="00065CC7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8553CB" w:rsidRDefault="00065CC7" w:rsidP="00065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8553CB">
        <w:trPr>
          <w:trHeight w:val="1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8553CB" w:rsidRDefault="00065CC7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</w:t>
            </w:r>
            <w:r w:rsidR="00D75244"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8553CB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spellStart"/>
            <w:r w:rsidR="008C010D"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руглый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стол </w:t>
            </w:r>
            <w:r w:rsidR="008C010D"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с руководителями</w:t>
            </w: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РМО педагогов по планированию деятельности, определение целей и задач на год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8553CB" w:rsidRDefault="00254146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D75244"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ентябрь, УМС ИМО по Кировскому и Московскому районам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8553CB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РМО педагогов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8553CB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972C2" w:rsidRPr="008553CB" w:rsidTr="00CB4D43">
        <w:trPr>
          <w:trHeight w:val="165"/>
        </w:trPr>
        <w:tc>
          <w:tcPr>
            <w:tcW w:w="1531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8553CB" w:rsidRDefault="006972C2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8.       Консультирование</w:t>
            </w:r>
          </w:p>
        </w:tc>
      </w:tr>
      <w:tr w:rsidR="006972C2" w:rsidRPr="008553CB">
        <w:trPr>
          <w:trHeight w:val="1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8553CB" w:rsidRDefault="006972C2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8.1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8553CB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По организации и проведению </w:t>
            </w:r>
            <w:r w:rsidR="00E74A19"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районных и </w:t>
            </w: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городских семинаров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8553CB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В течение года в соответствии с планом работы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8553CB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8553CB" w:rsidRDefault="008F58C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972C2" w:rsidRPr="008553CB">
        <w:trPr>
          <w:trHeight w:val="1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8553CB" w:rsidRDefault="006972C2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8553CB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по подготовке материалов для диссеминации положительного опыта работы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8553CB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8553CB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8553CB" w:rsidRDefault="008F58C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972C2" w:rsidRPr="008553CB">
        <w:trPr>
          <w:trHeight w:val="1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8553CB" w:rsidRDefault="006972C2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8.3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8553CB" w:rsidRDefault="006972C2" w:rsidP="00CB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По вопросам организации методической работы по актуальным направлениям методической работы в ДОУ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8553CB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8553CB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8553CB" w:rsidRDefault="008F58C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</w:tbl>
    <w:p w:rsidR="00F65067" w:rsidRPr="008553CB" w:rsidRDefault="00C500F5">
      <w:pPr>
        <w:keepNext/>
        <w:keepLines/>
        <w:numPr>
          <w:ilvl w:val="0"/>
          <w:numId w:val="2"/>
        </w:numPr>
        <w:spacing w:before="24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Toc402352130"/>
      <w:r w:rsidRPr="00855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 – методическ</w:t>
      </w:r>
      <w:bookmarkEnd w:id="1"/>
      <w:r w:rsidRPr="00855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 деятельность</w:t>
      </w:r>
    </w:p>
    <w:tbl>
      <w:tblPr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139"/>
        <w:gridCol w:w="121"/>
        <w:gridCol w:w="5124"/>
        <w:gridCol w:w="62"/>
        <w:gridCol w:w="63"/>
        <w:gridCol w:w="40"/>
        <w:gridCol w:w="2900"/>
        <w:gridCol w:w="50"/>
        <w:gridCol w:w="9"/>
        <w:gridCol w:w="3393"/>
        <w:gridCol w:w="13"/>
        <w:gridCol w:w="13"/>
        <w:gridCol w:w="2388"/>
      </w:tblGrid>
      <w:tr w:rsidR="00F65067" w:rsidRPr="008553CB" w:rsidTr="00655E0F">
        <w:trPr>
          <w:trHeight w:val="20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8553CB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65067" w:rsidRPr="008553CB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8553CB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8553CB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и место проведения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8553CB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2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8553CB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65067" w:rsidRPr="008553CB">
        <w:trPr>
          <w:trHeight w:val="20"/>
        </w:trPr>
        <w:tc>
          <w:tcPr>
            <w:tcW w:w="15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067" w:rsidRPr="008553CB" w:rsidRDefault="00C500F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Семинары:</w:t>
            </w:r>
          </w:p>
        </w:tc>
      </w:tr>
      <w:tr w:rsidR="00CF48D6" w:rsidRPr="008553CB" w:rsidTr="00096A51">
        <w:trPr>
          <w:trHeight w:val="20"/>
        </w:trPr>
        <w:tc>
          <w:tcPr>
            <w:tcW w:w="15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6" w:rsidRPr="008553CB" w:rsidRDefault="00CF48D6" w:rsidP="00CF48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</w:p>
          <w:p w:rsidR="00CF48D6" w:rsidRPr="008553CB" w:rsidRDefault="00AC31F4" w:rsidP="00AC31F4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Семинары:</w:t>
            </w:r>
          </w:p>
        </w:tc>
      </w:tr>
      <w:tr w:rsidR="004E37A5" w:rsidRPr="008553CB" w:rsidTr="00D96AED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7A5" w:rsidRPr="008553CB" w:rsidRDefault="004E37A5" w:rsidP="007A5A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городской семинар "Развитие предпосылок </w:t>
            </w:r>
            <w:proofErr w:type="gramStart"/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естественно-научной</w:t>
            </w:r>
            <w:proofErr w:type="gramEnd"/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грамотности: разнообразие приемов и технологий в </w:t>
            </w: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работе педагога ДОУ"                                                                                           </w:t>
            </w:r>
          </w:p>
        </w:tc>
        <w:tc>
          <w:tcPr>
            <w:tcW w:w="3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69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09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147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4E37A5" w:rsidRPr="008553CB" w:rsidTr="00655E0F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7A5A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городской семинар "Развитие предпосылок читательской грамотности у детей дошкольного возраста: разнообразие приемов и технологий в работе педагога ДОУ" </w:t>
            </w:r>
          </w:p>
        </w:tc>
        <w:tc>
          <w:tcPr>
            <w:tcW w:w="3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69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09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Старшие воспитатели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147C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4E37A5" w:rsidRPr="008553CB" w:rsidTr="00655E0F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Зеленый флаг: Фестиваль педагогических практик по экологическому воспитанию</w:t>
            </w:r>
          </w:p>
        </w:tc>
        <w:tc>
          <w:tcPr>
            <w:tcW w:w="3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69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09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147C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4E37A5" w:rsidRPr="008553CB" w:rsidTr="00096A51">
        <w:trPr>
          <w:trHeight w:val="20"/>
        </w:trPr>
        <w:tc>
          <w:tcPr>
            <w:tcW w:w="15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AC31F4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Проекты:</w:t>
            </w:r>
          </w:p>
        </w:tc>
      </w:tr>
      <w:tr w:rsidR="004E37A5" w:rsidRPr="008553CB" w:rsidTr="007472F1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2.1</w:t>
            </w:r>
          </w:p>
        </w:tc>
        <w:tc>
          <w:tcPr>
            <w:tcW w:w="5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990F96">
            <w:pPr>
              <w:ind w:right="-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 профессионального роста специалиста»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096A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990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Воспитатели по обучению татарскому языку со стажем работы до 3х лет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096A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4E37A5" w:rsidRPr="008553CB" w:rsidTr="007472F1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2.2</w:t>
            </w:r>
          </w:p>
        </w:tc>
        <w:tc>
          <w:tcPr>
            <w:tcW w:w="5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990F96">
            <w:pPr>
              <w:ind w:right="-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 профессионального роста старшего воспитателя «Практик Рост»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096A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2B3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Старшие воспитатели со стажем работы до 3х лет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096A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4E37A5" w:rsidRPr="008553CB" w:rsidTr="007472F1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2.3</w:t>
            </w:r>
          </w:p>
        </w:tc>
        <w:tc>
          <w:tcPr>
            <w:tcW w:w="5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36" w:rsidRPr="008553CB" w:rsidRDefault="007A5A36" w:rsidP="007A5A36">
            <w:pPr>
              <w:ind w:right="-156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«В ногу со временем»</w:t>
            </w:r>
          </w:p>
          <w:p w:rsidR="004E37A5" w:rsidRPr="008553CB" w:rsidRDefault="007A5A36" w:rsidP="007A5A36">
            <w:pPr>
              <w:ind w:right="-156"/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(Сетевая модель преемственности дошкольного и начального образования с использованием платформы мобильного электронного образования (МЭО))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7A5A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09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096A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4E37A5" w:rsidRPr="008553CB" w:rsidTr="007472F1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2.4</w:t>
            </w:r>
          </w:p>
        </w:tc>
        <w:tc>
          <w:tcPr>
            <w:tcW w:w="5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8504A7">
            <w:pPr>
              <w:ind w:right="-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«Я с книгой открываю мир»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B67E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09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Педагоги, дети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096A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4E37A5" w:rsidRPr="008553CB" w:rsidTr="00817FEA">
        <w:trPr>
          <w:trHeight w:val="20"/>
        </w:trPr>
        <w:tc>
          <w:tcPr>
            <w:tcW w:w="15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25414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4E37A5" w:rsidRPr="008553CB" w:rsidRDefault="004E37A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4E37A5" w:rsidRPr="008553CB" w:rsidRDefault="004E37A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3. Установочные семинары для педагогов ДОУ</w:t>
            </w:r>
          </w:p>
          <w:p w:rsidR="004E37A5" w:rsidRPr="008553CB" w:rsidRDefault="004E37A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7A5" w:rsidRPr="008553CB" w:rsidTr="00655E0F">
        <w:trPr>
          <w:trHeight w:val="2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4.1</w:t>
            </w: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095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Требования к участникам конкурса «Воспитатель года-2023-2024»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Ноябрь </w:t>
            </w: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Учасники конкурса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4E37A5" w:rsidRPr="008553CB" w:rsidTr="00655E0F">
        <w:trPr>
          <w:trHeight w:val="2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4.2</w:t>
            </w: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095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Подготовка документации к гранту «Билингвальный детский сад»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Апрель </w:t>
            </w: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Учасники гранта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8553CB" w:rsidRDefault="004E37A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</w:tbl>
    <w:p w:rsidR="00F65067" w:rsidRPr="008553CB" w:rsidRDefault="000F357F">
      <w:pPr>
        <w:keepNext/>
        <w:keepLines/>
        <w:spacing w:before="120"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Toc402352136"/>
      <w:r w:rsidRPr="00855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C500F5" w:rsidRPr="00855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объединения</w:t>
      </w:r>
      <w:bookmarkStart w:id="3" w:name="_Toc402352141"/>
      <w:bookmarkEnd w:id="2"/>
      <w:r w:rsidR="00C500F5" w:rsidRPr="00855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педагогических работников ДОО</w:t>
      </w:r>
      <w:bookmarkEnd w:id="3"/>
    </w:p>
    <w:p w:rsidR="00F65067" w:rsidRPr="008553CB" w:rsidRDefault="00F6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5495"/>
        <w:gridCol w:w="3118"/>
        <w:gridCol w:w="3261"/>
        <w:gridCol w:w="2409"/>
      </w:tblGrid>
      <w:tr w:rsidR="00F65067" w:rsidRPr="008553CB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8553CB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65067" w:rsidRPr="008553CB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8553CB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F65067" w:rsidRPr="008553CB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8553CB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и место проведения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8553CB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Категория </w:t>
            </w:r>
          </w:p>
          <w:p w:rsidR="00F65067" w:rsidRPr="008553CB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067" w:rsidRPr="008553CB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65067" w:rsidRPr="008553CB">
        <w:trPr>
          <w:trHeight w:val="252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8553CB" w:rsidRDefault="0073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  <w:r w:rsidR="00595665" w:rsidRPr="008553C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.1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8553CB" w:rsidRDefault="00C500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>Ра</w:t>
            </w:r>
            <w:r w:rsidR="000F357F"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>йонные методические объединения:</w:t>
            </w:r>
          </w:p>
          <w:p w:rsidR="000F357F" w:rsidRPr="008553CB" w:rsidRDefault="000F357F" w:rsidP="000F357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«Педагоги - психологи», «Учителя-логопеды», </w:t>
            </w:r>
            <w:r w:rsidR="004E37A5"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«Дефектологи», </w:t>
            </w:r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«Музыкальные руководители», «Инструктора по физической культуре», «Воспитатели специализированных ДОУ», «Старшие воспитатели».    </w:t>
            </w:r>
          </w:p>
          <w:p w:rsidR="000F357F" w:rsidRPr="008553CB" w:rsidRDefault="000F357F" w:rsidP="000F357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 ДОУ по направлениям: «Познавательное развитие», «Социально-коммуникативное развитие», «Художественно-эстетическое  развитие», «Ранний дошкольный возраст», «Воспитание и обучение на родном (татарском) языке».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8553CB" w:rsidRDefault="00C500F5">
            <w:pPr>
              <w:tabs>
                <w:tab w:val="left" w:pos="20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8553CB" w:rsidRDefault="00C500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ДОУ,</w:t>
            </w:r>
            <w:r w:rsidR="000F357F"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специалисты</w:t>
            </w:r>
            <w:r w:rsidR="000066D9"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0F357F" w:rsidRPr="008553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старшие воспитатели, воспитатели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8553CB" w:rsidRDefault="00C500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</w:tbl>
    <w:p w:rsidR="00F65067" w:rsidRPr="008553CB" w:rsidRDefault="00F65067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_Toc402352145"/>
    </w:p>
    <w:p w:rsidR="00FC1235" w:rsidRPr="008553CB" w:rsidRDefault="00FC1235" w:rsidP="007A5A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553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конкурсы для педагогов</w:t>
      </w:r>
    </w:p>
    <w:p w:rsidR="0093559F" w:rsidRPr="008553CB" w:rsidRDefault="0093559F" w:rsidP="00FC12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5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6175"/>
        <w:gridCol w:w="1561"/>
        <w:gridCol w:w="2261"/>
        <w:gridCol w:w="4007"/>
      </w:tblGrid>
      <w:tr w:rsidR="00FC1235" w:rsidRPr="008553CB" w:rsidTr="000F357F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8553CB" w:rsidRDefault="00FC1235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</w:t>
            </w:r>
          </w:p>
          <w:p w:rsidR="00FC1235" w:rsidRPr="008553CB" w:rsidRDefault="00FC1235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8553CB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  <w:p w:rsidR="00FC1235" w:rsidRPr="008553CB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8553CB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и место проведения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8553CB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Категория </w:t>
            </w:r>
          </w:p>
          <w:p w:rsidR="00FC1235" w:rsidRPr="008553CB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участников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8553CB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B4D43" w:rsidRPr="008553CB" w:rsidTr="000F357F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D43" w:rsidRPr="008553CB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451204"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D43" w:rsidRPr="008553CB" w:rsidRDefault="00CB4D43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России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D43" w:rsidRPr="008553CB" w:rsidRDefault="007A5A36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</w:t>
            </w:r>
            <w:r w:rsidR="00CB4D43"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D43" w:rsidRPr="008553CB" w:rsidRDefault="00CB4D43" w:rsidP="00CB4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D43" w:rsidRPr="008553CB" w:rsidRDefault="00CB4D43" w:rsidP="00CB4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4E37A5" w:rsidRPr="008553CB" w:rsidTr="000F357F">
        <w:trPr>
          <w:trHeight w:val="20"/>
        </w:trPr>
        <w:tc>
          <w:tcPr>
            <w:tcW w:w="1135" w:type="dxa"/>
          </w:tcPr>
          <w:p w:rsidR="004E37A5" w:rsidRPr="008553CB" w:rsidRDefault="004E37A5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6175" w:type="dxa"/>
          </w:tcPr>
          <w:p w:rsidR="004E37A5" w:rsidRPr="008553CB" w:rsidRDefault="004E37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Смотр-конкурс кабинетов психолого-педагогической службы "Развитие и саморазвитие участников образовательных отношений в условиях </w:t>
            </w:r>
            <w:r w:rsidR="007A5A36"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вызовов</w:t>
            </w: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A5A36"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современностей</w:t>
            </w: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 (кабинеты психологов и логопедов)</w:t>
            </w:r>
          </w:p>
        </w:tc>
        <w:tc>
          <w:tcPr>
            <w:tcW w:w="1561" w:type="dxa"/>
          </w:tcPr>
          <w:p w:rsidR="004E37A5" w:rsidRPr="008553CB" w:rsidRDefault="004E37A5" w:rsidP="004D0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261" w:type="dxa"/>
          </w:tcPr>
          <w:p w:rsidR="004E37A5" w:rsidRPr="008553CB" w:rsidRDefault="004E37A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Педагоги-психологи ДОУ</w:t>
            </w:r>
          </w:p>
        </w:tc>
        <w:tc>
          <w:tcPr>
            <w:tcW w:w="4007" w:type="dxa"/>
          </w:tcPr>
          <w:p w:rsidR="004E37A5" w:rsidRPr="008553CB" w:rsidRDefault="004E37A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4E37A5" w:rsidRPr="008553CB" w:rsidTr="000F357F">
        <w:trPr>
          <w:trHeight w:val="20"/>
        </w:trPr>
        <w:tc>
          <w:tcPr>
            <w:tcW w:w="1135" w:type="dxa"/>
          </w:tcPr>
          <w:p w:rsidR="004E37A5" w:rsidRPr="008553CB" w:rsidRDefault="004E37A5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6175" w:type="dxa"/>
          </w:tcPr>
          <w:p w:rsidR="004E37A5" w:rsidRPr="008553CB" w:rsidRDefault="007A5A3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4E37A5"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онкурс педагогического мастерства «Академия цифровых технологий в ДОУ».</w:t>
            </w:r>
          </w:p>
        </w:tc>
        <w:tc>
          <w:tcPr>
            <w:tcW w:w="1561" w:type="dxa"/>
          </w:tcPr>
          <w:p w:rsidR="004E37A5" w:rsidRPr="008553CB" w:rsidRDefault="004E37A5" w:rsidP="004D0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1" w:type="dxa"/>
          </w:tcPr>
          <w:p w:rsidR="004E37A5" w:rsidRPr="008553CB" w:rsidRDefault="004E37A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4E37A5" w:rsidRPr="008553CB" w:rsidRDefault="004E37A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AE1442" w:rsidRPr="008553CB" w:rsidTr="000F357F">
        <w:trPr>
          <w:trHeight w:val="20"/>
        </w:trPr>
        <w:tc>
          <w:tcPr>
            <w:tcW w:w="1135" w:type="dxa"/>
          </w:tcPr>
          <w:p w:rsidR="00AE1442" w:rsidRPr="008553CB" w:rsidRDefault="00D96AED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6175" w:type="dxa"/>
          </w:tcPr>
          <w:p w:rsidR="00AE1442" w:rsidRPr="008553CB" w:rsidRDefault="00AE1442" w:rsidP="00D96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Конкурс "Юный экскурсовод" (на </w:t>
            </w:r>
            <w:proofErr w:type="gram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лучшую</w:t>
            </w:r>
            <w:proofErr w:type="gram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видео-экскурсию: детские исследовательские центры, </w:t>
            </w:r>
            <w:proofErr w:type="spell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, музей естественной науки и др.).</w:t>
            </w:r>
          </w:p>
        </w:tc>
        <w:tc>
          <w:tcPr>
            <w:tcW w:w="1561" w:type="dxa"/>
          </w:tcPr>
          <w:p w:rsidR="00AE1442" w:rsidRPr="008553CB" w:rsidRDefault="00AE1442" w:rsidP="00D9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1" w:type="dxa"/>
          </w:tcPr>
          <w:p w:rsidR="00AE1442" w:rsidRPr="008553CB" w:rsidRDefault="00AE1442" w:rsidP="00D9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AE1442" w:rsidRPr="008553CB" w:rsidRDefault="00AE1442" w:rsidP="00D9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D96AED" w:rsidRPr="008553CB" w:rsidTr="000F357F">
        <w:trPr>
          <w:trHeight w:val="20"/>
        </w:trPr>
        <w:tc>
          <w:tcPr>
            <w:tcW w:w="1135" w:type="dxa"/>
          </w:tcPr>
          <w:p w:rsidR="00D96AED" w:rsidRPr="008553CB" w:rsidRDefault="00D96AED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6175" w:type="dxa"/>
          </w:tcPr>
          <w:p w:rsidR="00D96AED" w:rsidRPr="008553CB" w:rsidRDefault="00D96AED" w:rsidP="00D96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Конкурс «Юный журналист»</w:t>
            </w:r>
          </w:p>
        </w:tc>
        <w:tc>
          <w:tcPr>
            <w:tcW w:w="1561" w:type="dxa"/>
          </w:tcPr>
          <w:p w:rsidR="00D96AED" w:rsidRPr="008553CB" w:rsidRDefault="00D96AED" w:rsidP="00D9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1" w:type="dxa"/>
          </w:tcPr>
          <w:p w:rsidR="00D96AED" w:rsidRPr="008553CB" w:rsidRDefault="00D96AED" w:rsidP="00D9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D96AED" w:rsidRPr="008553CB" w:rsidRDefault="00D96AED" w:rsidP="00D9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4E37A5" w:rsidRPr="008553CB" w:rsidTr="00D96AED">
        <w:trPr>
          <w:trHeight w:val="20"/>
        </w:trPr>
        <w:tc>
          <w:tcPr>
            <w:tcW w:w="1135" w:type="dxa"/>
          </w:tcPr>
          <w:p w:rsidR="004E37A5" w:rsidRPr="008553CB" w:rsidRDefault="00D96AED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6175" w:type="dxa"/>
            <w:vAlign w:val="center"/>
          </w:tcPr>
          <w:p w:rsidR="004E37A5" w:rsidRPr="008553CB" w:rsidRDefault="004E37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Учитель года 2024, номинация </w:t>
            </w:r>
            <w:r w:rsidR="007A5A36"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года</w:t>
            </w:r>
            <w:r w:rsidR="007A5A36"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1" w:type="dxa"/>
          </w:tcPr>
          <w:p w:rsidR="004E37A5" w:rsidRPr="008553CB" w:rsidRDefault="004E37A5" w:rsidP="004D0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1" w:type="dxa"/>
          </w:tcPr>
          <w:p w:rsidR="004E37A5" w:rsidRPr="008553CB" w:rsidRDefault="0013607E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4E37A5" w:rsidRPr="008553CB" w:rsidRDefault="004E37A5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505BA3" w:rsidRPr="008553CB" w:rsidTr="000F357F">
        <w:trPr>
          <w:trHeight w:val="20"/>
        </w:trPr>
        <w:tc>
          <w:tcPr>
            <w:tcW w:w="1135" w:type="dxa"/>
          </w:tcPr>
          <w:p w:rsidR="00505BA3" w:rsidRPr="008553CB" w:rsidRDefault="00D96AED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5.7</w:t>
            </w:r>
          </w:p>
        </w:tc>
        <w:tc>
          <w:tcPr>
            <w:tcW w:w="6175" w:type="dxa"/>
          </w:tcPr>
          <w:p w:rsidR="00505BA3" w:rsidRPr="008553CB" w:rsidRDefault="007A5A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505BA3"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онкурс </w:t>
            </w:r>
            <w:proofErr w:type="gramStart"/>
            <w:r w:rsidR="00505BA3"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видео-роликов</w:t>
            </w:r>
            <w:proofErr w:type="gramEnd"/>
            <w:r w:rsidR="00505BA3"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"Домашние опыты в кругу семьи" (с </w:t>
            </w: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привлечением </w:t>
            </w:r>
            <w:r w:rsidR="00505BA3"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родителей)</w:t>
            </w:r>
          </w:p>
        </w:tc>
        <w:tc>
          <w:tcPr>
            <w:tcW w:w="1561" w:type="dxa"/>
          </w:tcPr>
          <w:p w:rsidR="00505BA3" w:rsidRPr="008553CB" w:rsidRDefault="0013607E" w:rsidP="006C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505BA3" w:rsidRPr="008553CB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5BA3"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1" w:type="dxa"/>
          </w:tcPr>
          <w:p w:rsidR="00505BA3" w:rsidRPr="008553CB" w:rsidRDefault="0013607E" w:rsidP="006C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505BA3" w:rsidRPr="008553CB" w:rsidRDefault="00505BA3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505BA3" w:rsidRPr="008553CB" w:rsidTr="000F357F">
        <w:trPr>
          <w:trHeight w:val="20"/>
        </w:trPr>
        <w:tc>
          <w:tcPr>
            <w:tcW w:w="1135" w:type="dxa"/>
          </w:tcPr>
          <w:p w:rsidR="00505BA3" w:rsidRPr="008553CB" w:rsidRDefault="00D96AED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5.8</w:t>
            </w:r>
          </w:p>
        </w:tc>
        <w:tc>
          <w:tcPr>
            <w:tcW w:w="6175" w:type="dxa"/>
          </w:tcPr>
          <w:p w:rsidR="00505BA3" w:rsidRPr="008553CB" w:rsidRDefault="00AE1442" w:rsidP="006D4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Конкурс «Профессии старой России</w:t>
            </w:r>
            <w:r w:rsidR="006D4672"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1" w:type="dxa"/>
          </w:tcPr>
          <w:p w:rsidR="00505BA3" w:rsidRPr="008553CB" w:rsidRDefault="00AE1442" w:rsidP="004D0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61" w:type="dxa"/>
          </w:tcPr>
          <w:p w:rsidR="00505BA3" w:rsidRPr="008553CB" w:rsidRDefault="00AE1442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505BA3" w:rsidRPr="008553CB" w:rsidRDefault="00AE1442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505BA3" w:rsidRPr="008553CB" w:rsidTr="000F357F">
        <w:trPr>
          <w:trHeight w:val="20"/>
        </w:trPr>
        <w:tc>
          <w:tcPr>
            <w:tcW w:w="1135" w:type="dxa"/>
          </w:tcPr>
          <w:p w:rsidR="00505BA3" w:rsidRPr="008553CB" w:rsidRDefault="00505BA3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D96AED"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175" w:type="dxa"/>
          </w:tcPr>
          <w:p w:rsidR="00505BA3" w:rsidRPr="008553CB" w:rsidRDefault="002A038B" w:rsidP="00505B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 «</w:t>
            </w:r>
            <w:r w:rsidR="00505BA3"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 инклюзивной группы</w:t>
            </w: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505BA3"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</w:t>
            </w:r>
          </w:p>
        </w:tc>
        <w:tc>
          <w:tcPr>
            <w:tcW w:w="1561" w:type="dxa"/>
          </w:tcPr>
          <w:p w:rsidR="00505BA3" w:rsidRPr="008553CB" w:rsidRDefault="00505BA3" w:rsidP="006C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261" w:type="dxa"/>
          </w:tcPr>
          <w:p w:rsidR="00505BA3" w:rsidRPr="008553CB" w:rsidRDefault="0013607E" w:rsidP="003E3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4007" w:type="dxa"/>
          </w:tcPr>
          <w:p w:rsidR="00505BA3" w:rsidRPr="008553CB" w:rsidRDefault="00505BA3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505BA3" w:rsidRPr="008553CB" w:rsidTr="000F357F">
        <w:trPr>
          <w:trHeight w:val="20"/>
        </w:trPr>
        <w:tc>
          <w:tcPr>
            <w:tcW w:w="1135" w:type="dxa"/>
          </w:tcPr>
          <w:p w:rsidR="00505BA3" w:rsidRPr="008553CB" w:rsidRDefault="00D96AED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5.10</w:t>
            </w:r>
          </w:p>
        </w:tc>
        <w:tc>
          <w:tcPr>
            <w:tcW w:w="6175" w:type="dxa"/>
          </w:tcPr>
          <w:p w:rsidR="00505BA3" w:rsidRPr="008553CB" w:rsidRDefault="002A03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«</w:t>
            </w:r>
            <w:r w:rsidR="00505BA3"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Зеленый огонек -2024</w:t>
            </w: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1" w:type="dxa"/>
          </w:tcPr>
          <w:p w:rsidR="00505BA3" w:rsidRPr="008553CB" w:rsidRDefault="00505BA3" w:rsidP="006C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1" w:type="dxa"/>
          </w:tcPr>
          <w:p w:rsidR="00505BA3" w:rsidRPr="008553CB" w:rsidRDefault="0013607E" w:rsidP="003E3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4007" w:type="dxa"/>
          </w:tcPr>
          <w:p w:rsidR="00505BA3" w:rsidRPr="008553CB" w:rsidRDefault="0013607E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505BA3" w:rsidRPr="008553CB" w:rsidTr="000F357F">
        <w:trPr>
          <w:trHeight w:val="20"/>
        </w:trPr>
        <w:tc>
          <w:tcPr>
            <w:tcW w:w="1135" w:type="dxa"/>
          </w:tcPr>
          <w:p w:rsidR="00505BA3" w:rsidRPr="008553CB" w:rsidRDefault="00D96AED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5.11</w:t>
            </w:r>
          </w:p>
        </w:tc>
        <w:tc>
          <w:tcPr>
            <w:tcW w:w="6175" w:type="dxa"/>
          </w:tcPr>
          <w:p w:rsidR="00505BA3" w:rsidRPr="008553CB" w:rsidRDefault="00505B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</w:t>
            </w:r>
            <w:r w:rsidR="002A038B"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«Спортивные  танцы» </w:t>
            </w: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среди воспитанников ДОУ</w:t>
            </w:r>
          </w:p>
        </w:tc>
        <w:tc>
          <w:tcPr>
            <w:tcW w:w="1561" w:type="dxa"/>
          </w:tcPr>
          <w:p w:rsidR="00505BA3" w:rsidRPr="008553CB" w:rsidRDefault="00505BA3" w:rsidP="006C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1" w:type="dxa"/>
          </w:tcPr>
          <w:p w:rsidR="00505BA3" w:rsidRPr="008553CB" w:rsidRDefault="00505BA3" w:rsidP="00D9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Инструкторы по физической культуре, музыкальные руководители, воспитанники ДОУ</w:t>
            </w:r>
          </w:p>
        </w:tc>
        <w:tc>
          <w:tcPr>
            <w:tcW w:w="4007" w:type="dxa"/>
          </w:tcPr>
          <w:p w:rsidR="00505BA3" w:rsidRPr="008553CB" w:rsidRDefault="00505BA3" w:rsidP="00D96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505BA3" w:rsidRPr="008553CB" w:rsidTr="000F357F">
        <w:trPr>
          <w:trHeight w:val="20"/>
        </w:trPr>
        <w:tc>
          <w:tcPr>
            <w:tcW w:w="1135" w:type="dxa"/>
          </w:tcPr>
          <w:p w:rsidR="00505BA3" w:rsidRPr="008553CB" w:rsidRDefault="00505BA3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D96AED"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175" w:type="dxa"/>
          </w:tcPr>
          <w:p w:rsidR="00505BA3" w:rsidRPr="008553CB" w:rsidRDefault="00630050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r w:rsidR="00505BA3"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«Фестиваль инклюзивных практик»</w:t>
            </w:r>
          </w:p>
          <w:p w:rsidR="00505BA3" w:rsidRPr="008553CB" w:rsidRDefault="00505BA3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</w:tcPr>
          <w:p w:rsidR="00505BA3" w:rsidRPr="008553CB" w:rsidRDefault="00505BA3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1" w:type="dxa"/>
          </w:tcPr>
          <w:p w:rsidR="00505BA3" w:rsidRPr="008553CB" w:rsidRDefault="00505BA3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505BA3" w:rsidRPr="008553CB" w:rsidRDefault="00505BA3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630050" w:rsidRPr="008553CB" w:rsidTr="000F357F">
        <w:trPr>
          <w:trHeight w:val="20"/>
        </w:trPr>
        <w:tc>
          <w:tcPr>
            <w:tcW w:w="1135" w:type="dxa"/>
          </w:tcPr>
          <w:p w:rsidR="00630050" w:rsidRPr="008553CB" w:rsidRDefault="00D96AED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5.13</w:t>
            </w:r>
          </w:p>
        </w:tc>
        <w:tc>
          <w:tcPr>
            <w:tcW w:w="6175" w:type="dxa"/>
          </w:tcPr>
          <w:p w:rsidR="00630050" w:rsidRPr="008553CB" w:rsidRDefault="00630050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 – конкурс «</w:t>
            </w: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Инфозона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630050" w:rsidRPr="008553CB" w:rsidRDefault="00AE1442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Номинации «Литературный холл»; «Зона свободной игры»; «Духовно-нравственное воспитание» и т.д.</w:t>
            </w:r>
          </w:p>
        </w:tc>
        <w:tc>
          <w:tcPr>
            <w:tcW w:w="1561" w:type="dxa"/>
          </w:tcPr>
          <w:p w:rsidR="00630050" w:rsidRPr="008553CB" w:rsidRDefault="00AE1442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1" w:type="dxa"/>
          </w:tcPr>
          <w:p w:rsidR="00630050" w:rsidRPr="008553CB" w:rsidRDefault="00AE1442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630050" w:rsidRPr="008553CB" w:rsidRDefault="00AE1442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505BA3" w:rsidRPr="008553CB" w:rsidTr="00340745">
        <w:trPr>
          <w:trHeight w:val="1343"/>
        </w:trPr>
        <w:tc>
          <w:tcPr>
            <w:tcW w:w="1135" w:type="dxa"/>
          </w:tcPr>
          <w:p w:rsidR="00505BA3" w:rsidRPr="008553CB" w:rsidRDefault="00505BA3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  <w:r w:rsidR="00D96AED"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175" w:type="dxa"/>
          </w:tcPr>
          <w:p w:rsidR="00505BA3" w:rsidRPr="008553CB" w:rsidRDefault="00505BA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смотр-конкурс на лучший Центр исследовательской деятельности в дошкольном образовательном учреждении «</w:t>
            </w:r>
            <w:proofErr w:type="gramStart"/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Удивительное</w:t>
            </w:r>
            <w:proofErr w:type="gramEnd"/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рядом»</w:t>
            </w:r>
          </w:p>
        </w:tc>
        <w:tc>
          <w:tcPr>
            <w:tcW w:w="1561" w:type="dxa"/>
          </w:tcPr>
          <w:p w:rsidR="00505BA3" w:rsidRPr="008553CB" w:rsidRDefault="00505BA3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1" w:type="dxa"/>
          </w:tcPr>
          <w:p w:rsidR="00505BA3" w:rsidRPr="008553CB" w:rsidRDefault="0013607E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воспитанники ДОУ</w:t>
            </w:r>
          </w:p>
        </w:tc>
        <w:tc>
          <w:tcPr>
            <w:tcW w:w="4007" w:type="dxa"/>
          </w:tcPr>
          <w:p w:rsidR="00505BA3" w:rsidRPr="008553CB" w:rsidRDefault="00505BA3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6D4672" w:rsidRPr="008553CB" w:rsidTr="00340745">
        <w:trPr>
          <w:trHeight w:val="1343"/>
        </w:trPr>
        <w:tc>
          <w:tcPr>
            <w:tcW w:w="1135" w:type="dxa"/>
          </w:tcPr>
          <w:p w:rsidR="006D4672" w:rsidRPr="008553CB" w:rsidRDefault="00D96AED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5.15</w:t>
            </w:r>
          </w:p>
        </w:tc>
        <w:tc>
          <w:tcPr>
            <w:tcW w:w="6175" w:type="dxa"/>
          </w:tcPr>
          <w:p w:rsidR="006D4672" w:rsidRPr="008553CB" w:rsidRDefault="006D4672" w:rsidP="00D96AE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«</w:t>
            </w:r>
            <w:r w:rsidR="00D96AED"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Видео визитка творческих </w:t>
            </w: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команд»</w:t>
            </w:r>
          </w:p>
        </w:tc>
        <w:tc>
          <w:tcPr>
            <w:tcW w:w="1561" w:type="dxa"/>
          </w:tcPr>
          <w:p w:rsidR="006D4672" w:rsidRPr="008553CB" w:rsidRDefault="006D4672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1" w:type="dxa"/>
          </w:tcPr>
          <w:p w:rsidR="006D4672" w:rsidRPr="008553CB" w:rsidRDefault="006D4672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6D4672" w:rsidRPr="008553CB" w:rsidRDefault="006D4672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5BA3" w:rsidRPr="008553CB" w:rsidTr="00D96AED">
        <w:trPr>
          <w:trHeight w:val="20"/>
        </w:trPr>
        <w:tc>
          <w:tcPr>
            <w:tcW w:w="1135" w:type="dxa"/>
          </w:tcPr>
          <w:p w:rsidR="00505BA3" w:rsidRPr="008553CB" w:rsidRDefault="00D96AED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5.16</w:t>
            </w:r>
          </w:p>
        </w:tc>
        <w:tc>
          <w:tcPr>
            <w:tcW w:w="6175" w:type="dxa"/>
          </w:tcPr>
          <w:p w:rsidR="00505BA3" w:rsidRPr="008553CB" w:rsidRDefault="002A03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«</w:t>
            </w:r>
            <w:r w:rsidR="00505BA3"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Учитель-дефектолог</w:t>
            </w: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1" w:type="dxa"/>
          </w:tcPr>
          <w:p w:rsidR="00505BA3" w:rsidRPr="008553CB" w:rsidRDefault="00505BA3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1" w:type="dxa"/>
          </w:tcPr>
          <w:p w:rsidR="00505BA3" w:rsidRPr="008553CB" w:rsidRDefault="0013607E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Дефектологи ДОУ</w:t>
            </w:r>
          </w:p>
        </w:tc>
        <w:tc>
          <w:tcPr>
            <w:tcW w:w="4007" w:type="dxa"/>
          </w:tcPr>
          <w:p w:rsidR="00505BA3" w:rsidRPr="008553CB" w:rsidRDefault="0013607E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AE1442" w:rsidRPr="008553CB" w:rsidTr="00D96AED">
        <w:trPr>
          <w:trHeight w:val="20"/>
        </w:trPr>
        <w:tc>
          <w:tcPr>
            <w:tcW w:w="1135" w:type="dxa"/>
          </w:tcPr>
          <w:p w:rsidR="00AE1442" w:rsidRPr="008553CB" w:rsidRDefault="00AE1442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5" w:type="dxa"/>
          </w:tcPr>
          <w:p w:rsidR="00AE1442" w:rsidRPr="008553CB" w:rsidRDefault="00AE1442" w:rsidP="00AE14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«Кино педагогика» (видеоролик занятия) </w:t>
            </w:r>
          </w:p>
        </w:tc>
        <w:tc>
          <w:tcPr>
            <w:tcW w:w="1561" w:type="dxa"/>
          </w:tcPr>
          <w:p w:rsidR="00AE1442" w:rsidRPr="008553CB" w:rsidRDefault="00AE1442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1" w:type="dxa"/>
          </w:tcPr>
          <w:p w:rsidR="00AE1442" w:rsidRPr="008553CB" w:rsidRDefault="00AE1442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AE1442" w:rsidRPr="008553CB" w:rsidRDefault="00AE1442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5BA3" w:rsidRPr="008553CB" w:rsidTr="000F357F">
        <w:trPr>
          <w:trHeight w:val="20"/>
        </w:trPr>
        <w:tc>
          <w:tcPr>
            <w:tcW w:w="1135" w:type="dxa"/>
          </w:tcPr>
          <w:p w:rsidR="00505BA3" w:rsidRPr="008553CB" w:rsidRDefault="00D96AED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5.17</w:t>
            </w:r>
          </w:p>
        </w:tc>
        <w:tc>
          <w:tcPr>
            <w:tcW w:w="6175" w:type="dxa"/>
          </w:tcPr>
          <w:p w:rsidR="00505BA3" w:rsidRPr="008553CB" w:rsidRDefault="00505BA3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Балачак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иле</w:t>
            </w:r>
            <w:proofErr w:type="gramEnd"/>
          </w:p>
        </w:tc>
        <w:tc>
          <w:tcPr>
            <w:tcW w:w="1561" w:type="dxa"/>
          </w:tcPr>
          <w:p w:rsidR="00505BA3" w:rsidRPr="008553CB" w:rsidRDefault="00505BA3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261" w:type="dxa"/>
          </w:tcPr>
          <w:p w:rsidR="00505BA3" w:rsidRPr="008553CB" w:rsidRDefault="00505BA3" w:rsidP="003E3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воспитанники ДОУ</w:t>
            </w:r>
          </w:p>
        </w:tc>
        <w:tc>
          <w:tcPr>
            <w:tcW w:w="4007" w:type="dxa"/>
          </w:tcPr>
          <w:p w:rsidR="00505BA3" w:rsidRPr="008553CB" w:rsidRDefault="00505BA3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607E" w:rsidRPr="008553CB" w:rsidTr="00D96AED">
        <w:trPr>
          <w:trHeight w:val="3220"/>
        </w:trPr>
        <w:tc>
          <w:tcPr>
            <w:tcW w:w="1135" w:type="dxa"/>
          </w:tcPr>
          <w:p w:rsidR="0013607E" w:rsidRPr="008553CB" w:rsidRDefault="00D96AED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5.18</w:t>
            </w:r>
            <w:r w:rsidR="0013607E"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3607E" w:rsidRPr="008553CB" w:rsidRDefault="0013607E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проекта «Я с книгой открываю мир»</w:t>
            </w:r>
          </w:p>
          <w:p w:rsidR="0013607E" w:rsidRPr="008553CB" w:rsidRDefault="0013607E" w:rsidP="00E6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5" w:type="dxa"/>
          </w:tcPr>
          <w:p w:rsidR="0013607E" w:rsidRPr="008553CB" w:rsidRDefault="0013607E" w:rsidP="00505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своими руками «Современный взгляд на произведения</w:t>
            </w:r>
            <w:r w:rsidR="00954120"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А.С.Пушкина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61" w:type="dxa"/>
          </w:tcPr>
          <w:p w:rsidR="0013607E" w:rsidRPr="008553CB" w:rsidRDefault="0013607E" w:rsidP="004D0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1" w:type="dxa"/>
          </w:tcPr>
          <w:p w:rsidR="0013607E" w:rsidRPr="008553CB" w:rsidRDefault="0013607E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воспитанники ДОУ</w:t>
            </w:r>
          </w:p>
        </w:tc>
        <w:tc>
          <w:tcPr>
            <w:tcW w:w="4007" w:type="dxa"/>
          </w:tcPr>
          <w:p w:rsidR="0013607E" w:rsidRPr="008553CB" w:rsidRDefault="0013607E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</w:tbl>
    <w:p w:rsidR="001C191E" w:rsidRPr="008553CB" w:rsidRDefault="001C191E" w:rsidP="00A80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191E" w:rsidRPr="008553CB" w:rsidRDefault="001C191E" w:rsidP="00A80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002E" w:rsidRPr="008553CB" w:rsidRDefault="00A8002E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002E" w:rsidRPr="008553CB" w:rsidRDefault="00A8002E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4"/>
    <w:p w:rsidR="00FC1235" w:rsidRPr="008553CB" w:rsidRDefault="00FC1235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5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6175"/>
        <w:gridCol w:w="1561"/>
        <w:gridCol w:w="2261"/>
        <w:gridCol w:w="4007"/>
      </w:tblGrid>
      <w:tr w:rsidR="002E0A59" w:rsidRPr="008553CB" w:rsidTr="00BC170E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и место проведения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Категория </w:t>
            </w:r>
          </w:p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участников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России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Смотр-конкурс кабинетов психолого-педагогической службы "Развитие и саморазвитие участников образовательных отношений в условиях вызовов современностей" (кабинеты психологов и логопедов)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Педагоги-психологи ДОУ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«Успех каждого ребенка»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педагогического мастерства «Академия цифровых технологий в ДОУ».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Конкурс "Юный экскурсовод" (на </w:t>
            </w:r>
            <w:proofErr w:type="gram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лучшую</w:t>
            </w:r>
            <w:proofErr w:type="gram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видео-экскурсию: детские исследовательские центры, </w:t>
            </w:r>
            <w:proofErr w:type="spellStart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, музей естественной науки </w:t>
            </w:r>
            <w:r w:rsidRPr="008553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др.).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Педагогические работники, родители, воспитанники </w:t>
            </w: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ДОУ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Конкурс «Юный журналист»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175" w:type="dxa"/>
            <w:vAlign w:val="center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года 2024, номинация  «Воспитатель года»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</w:t>
            </w:r>
            <w:proofErr w:type="gramStart"/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видео-роликов</w:t>
            </w:r>
            <w:proofErr w:type="gramEnd"/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"Домашние опыты в кругу семьи" (с привлечением  родителей)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Январь  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«Звездный билет»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Челлендж</w:t>
            </w:r>
            <w:proofErr w:type="spellEnd"/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(акция)</w:t>
            </w:r>
            <w:proofErr w:type="gramStart"/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"Д</w:t>
            </w:r>
            <w:proofErr w:type="gramEnd"/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омашние опыты в кругу семьи" (с привлечением  родителей)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Конкурс «Профессии старой России »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Педагогические работники, </w:t>
            </w: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родители, воспитанники ДОУ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 «Педагог инклюзивной группы»             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«Зеленый огонек -2024»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Фестиваль детской татарской песни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 «Спортивные  танцы»  среди воспитанников ДОУ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Инструкторы по физической культуре, музыкальные руководители, воспитанники ДОУ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«Фестиваль инклюзивных практик»</w:t>
            </w:r>
          </w:p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 – конкурс «</w:t>
            </w: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Инфозона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Номинации «Литературный холл»; «Зона свободной игры»; «Духовно-нравственное воспитание» и т.д.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1343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смотр-конкурс на лучший Центр исследовательской деятельности в дошкольном образовательном учреждении «</w:t>
            </w:r>
            <w:proofErr w:type="gramStart"/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Удивительное</w:t>
            </w:r>
            <w:proofErr w:type="gramEnd"/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рядом»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воспитанники ДОУ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1343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«Видео визитка творческих  команд»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1343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чтецов «Поэтическая весна»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воспитанники ДОУ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1343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Грант «Лучший </w:t>
            </w:r>
            <w:proofErr w:type="spellStart"/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билингвальный</w:t>
            </w:r>
            <w:proofErr w:type="spellEnd"/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детский сад -2023»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ДОУ,</w:t>
            </w:r>
          </w:p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«Учитель-дефектолог»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Дефектологи ДОУ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3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«Кино педагогика» (видеоролик занятия) 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8553CB" w:rsidTr="00BC170E">
        <w:trPr>
          <w:trHeight w:val="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175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Городской фестиваль детских талантов </w:t>
            </w: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Балачак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иле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воспитанники ДОУ</w:t>
            </w:r>
          </w:p>
        </w:tc>
        <w:tc>
          <w:tcPr>
            <w:tcW w:w="4007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2E0A59" w:rsidRPr="006E1775" w:rsidTr="00BC170E">
        <w:trPr>
          <w:trHeight w:val="3220"/>
        </w:trPr>
        <w:tc>
          <w:tcPr>
            <w:tcW w:w="1135" w:type="dxa"/>
          </w:tcPr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  <w:p w:rsidR="002E0A59" w:rsidRPr="008553CB" w:rsidRDefault="002E0A59" w:rsidP="00BC1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проекта «Я с книгой открываю мир»</w:t>
            </w:r>
          </w:p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5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Книги своими руками «Современный взгляд на произведения </w:t>
            </w: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А.С.Пушкина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553C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61" w:type="dxa"/>
          </w:tcPr>
          <w:p w:rsidR="002E0A59" w:rsidRPr="008553CB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воспитанники ДОУ</w:t>
            </w:r>
          </w:p>
        </w:tc>
        <w:tc>
          <w:tcPr>
            <w:tcW w:w="4007" w:type="dxa"/>
          </w:tcPr>
          <w:p w:rsidR="002E0A59" w:rsidRPr="006E1775" w:rsidRDefault="002E0A59" w:rsidP="00BC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855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  <w:bookmarkStart w:id="5" w:name="_GoBack"/>
            <w:bookmarkEnd w:id="5"/>
          </w:p>
        </w:tc>
      </w:tr>
    </w:tbl>
    <w:p w:rsidR="002E0A59" w:rsidRPr="006E1775" w:rsidRDefault="002E0A59" w:rsidP="002E0A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A59" w:rsidRPr="007A5A36" w:rsidRDefault="002E0A59" w:rsidP="002E0A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A59" w:rsidRDefault="002E0A59" w:rsidP="002E0A59"/>
    <w:p w:rsidR="0093559F" w:rsidRPr="00254146" w:rsidRDefault="0093559F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93559F" w:rsidRPr="0025414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25283"/>
    <w:multiLevelType w:val="hybridMultilevel"/>
    <w:tmpl w:val="8242A1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DAC42E7"/>
    <w:multiLevelType w:val="hybridMultilevel"/>
    <w:tmpl w:val="D194B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23CD5"/>
    <w:multiLevelType w:val="hybridMultilevel"/>
    <w:tmpl w:val="06D471E6"/>
    <w:lvl w:ilvl="0" w:tplc="7A741AB2">
      <w:start w:val="1"/>
      <w:numFmt w:val="upperRoman"/>
      <w:pStyle w:val="1"/>
      <w:lvlText w:val="%1."/>
      <w:lvlJc w:val="righ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-261" w:hanging="360"/>
      </w:pPr>
    </w:lvl>
    <w:lvl w:ilvl="2" w:tplc="0419001B">
      <w:start w:val="1"/>
      <w:numFmt w:val="lowerRoman"/>
      <w:lvlText w:val="%3."/>
      <w:lvlJc w:val="right"/>
      <w:pPr>
        <w:ind w:left="459" w:hanging="180"/>
      </w:pPr>
    </w:lvl>
    <w:lvl w:ilvl="3" w:tplc="0419000F">
      <w:start w:val="1"/>
      <w:numFmt w:val="decimal"/>
      <w:lvlText w:val="%4."/>
      <w:lvlJc w:val="left"/>
      <w:pPr>
        <w:ind w:left="1179" w:hanging="360"/>
      </w:pPr>
    </w:lvl>
    <w:lvl w:ilvl="4" w:tplc="04190019">
      <w:start w:val="1"/>
      <w:numFmt w:val="lowerLetter"/>
      <w:lvlText w:val="%5."/>
      <w:lvlJc w:val="left"/>
      <w:pPr>
        <w:ind w:left="1899" w:hanging="360"/>
      </w:pPr>
    </w:lvl>
    <w:lvl w:ilvl="5" w:tplc="0419001B">
      <w:start w:val="1"/>
      <w:numFmt w:val="lowerRoman"/>
      <w:lvlText w:val="%6."/>
      <w:lvlJc w:val="right"/>
      <w:pPr>
        <w:ind w:left="2619" w:hanging="180"/>
      </w:pPr>
    </w:lvl>
    <w:lvl w:ilvl="6" w:tplc="0419000F">
      <w:start w:val="1"/>
      <w:numFmt w:val="decimal"/>
      <w:lvlText w:val="%7."/>
      <w:lvlJc w:val="left"/>
      <w:pPr>
        <w:ind w:left="3339" w:hanging="360"/>
      </w:pPr>
    </w:lvl>
    <w:lvl w:ilvl="7" w:tplc="04190019">
      <w:start w:val="1"/>
      <w:numFmt w:val="lowerLetter"/>
      <w:lvlText w:val="%8."/>
      <w:lvlJc w:val="left"/>
      <w:pPr>
        <w:ind w:left="4059" w:hanging="360"/>
      </w:pPr>
    </w:lvl>
    <w:lvl w:ilvl="8" w:tplc="0419001B">
      <w:start w:val="1"/>
      <w:numFmt w:val="lowerRoman"/>
      <w:lvlText w:val="%9."/>
      <w:lvlJc w:val="right"/>
      <w:pPr>
        <w:ind w:left="4779" w:hanging="180"/>
      </w:pPr>
    </w:lvl>
  </w:abstractNum>
  <w:abstractNum w:abstractNumId="3">
    <w:nsid w:val="49E47E15"/>
    <w:multiLevelType w:val="hybridMultilevel"/>
    <w:tmpl w:val="6882CC80"/>
    <w:lvl w:ilvl="0" w:tplc="BF48BCCC">
      <w:start w:val="3"/>
      <w:numFmt w:val="decimal"/>
      <w:lvlText w:val="%1."/>
      <w:lvlJc w:val="left"/>
      <w:pPr>
        <w:ind w:left="834" w:hanging="360"/>
      </w:pPr>
      <w:rPr>
        <w:rFonts w:eastAsiaTheme="minorHAnsi"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54" w:hanging="360"/>
      </w:pPr>
    </w:lvl>
    <w:lvl w:ilvl="2" w:tplc="0419001B" w:tentative="1">
      <w:start w:val="1"/>
      <w:numFmt w:val="lowerRoman"/>
      <w:lvlText w:val="%3."/>
      <w:lvlJc w:val="right"/>
      <w:pPr>
        <w:ind w:left="2274" w:hanging="180"/>
      </w:pPr>
    </w:lvl>
    <w:lvl w:ilvl="3" w:tplc="0419000F" w:tentative="1">
      <w:start w:val="1"/>
      <w:numFmt w:val="decimal"/>
      <w:lvlText w:val="%4."/>
      <w:lvlJc w:val="left"/>
      <w:pPr>
        <w:ind w:left="2994" w:hanging="360"/>
      </w:pPr>
    </w:lvl>
    <w:lvl w:ilvl="4" w:tplc="04190019" w:tentative="1">
      <w:start w:val="1"/>
      <w:numFmt w:val="lowerLetter"/>
      <w:lvlText w:val="%5."/>
      <w:lvlJc w:val="left"/>
      <w:pPr>
        <w:ind w:left="3714" w:hanging="360"/>
      </w:pPr>
    </w:lvl>
    <w:lvl w:ilvl="5" w:tplc="0419001B" w:tentative="1">
      <w:start w:val="1"/>
      <w:numFmt w:val="lowerRoman"/>
      <w:lvlText w:val="%6."/>
      <w:lvlJc w:val="right"/>
      <w:pPr>
        <w:ind w:left="4434" w:hanging="180"/>
      </w:pPr>
    </w:lvl>
    <w:lvl w:ilvl="6" w:tplc="0419000F" w:tentative="1">
      <w:start w:val="1"/>
      <w:numFmt w:val="decimal"/>
      <w:lvlText w:val="%7."/>
      <w:lvlJc w:val="left"/>
      <w:pPr>
        <w:ind w:left="5154" w:hanging="360"/>
      </w:pPr>
    </w:lvl>
    <w:lvl w:ilvl="7" w:tplc="04190019" w:tentative="1">
      <w:start w:val="1"/>
      <w:numFmt w:val="lowerLetter"/>
      <w:lvlText w:val="%8."/>
      <w:lvlJc w:val="left"/>
      <w:pPr>
        <w:ind w:left="5874" w:hanging="360"/>
      </w:pPr>
    </w:lvl>
    <w:lvl w:ilvl="8" w:tplc="041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">
    <w:nsid w:val="4B8203CB"/>
    <w:multiLevelType w:val="hybridMultilevel"/>
    <w:tmpl w:val="61EAC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E5317"/>
    <w:multiLevelType w:val="hybridMultilevel"/>
    <w:tmpl w:val="D12CF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9268F6"/>
    <w:multiLevelType w:val="hybridMultilevel"/>
    <w:tmpl w:val="99EC97CA"/>
    <w:lvl w:ilvl="0" w:tplc="80B41E66">
      <w:start w:val="1"/>
      <w:numFmt w:val="decimal"/>
      <w:lvlText w:val="%1."/>
      <w:lvlJc w:val="left"/>
      <w:pPr>
        <w:ind w:left="474" w:hanging="360"/>
      </w:pPr>
      <w:rPr>
        <w:rFonts w:eastAsiaTheme="minorHAnsi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7">
    <w:nsid w:val="6B125910"/>
    <w:multiLevelType w:val="hybridMultilevel"/>
    <w:tmpl w:val="E5FC9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B84A6F"/>
    <w:multiLevelType w:val="hybridMultilevel"/>
    <w:tmpl w:val="AF0C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7"/>
  </w:num>
  <w:num w:numId="9">
    <w:abstractNumId w:val="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067"/>
    <w:rsid w:val="00001D4D"/>
    <w:rsid w:val="000066D9"/>
    <w:rsid w:val="000114C0"/>
    <w:rsid w:val="000534EC"/>
    <w:rsid w:val="00065CC7"/>
    <w:rsid w:val="0007249A"/>
    <w:rsid w:val="00090AEF"/>
    <w:rsid w:val="00095BC0"/>
    <w:rsid w:val="00096A51"/>
    <w:rsid w:val="000A73BB"/>
    <w:rsid w:val="000F357F"/>
    <w:rsid w:val="00100F4D"/>
    <w:rsid w:val="00121456"/>
    <w:rsid w:val="0012309F"/>
    <w:rsid w:val="00134EFD"/>
    <w:rsid w:val="0013607E"/>
    <w:rsid w:val="001377C3"/>
    <w:rsid w:val="00147CD2"/>
    <w:rsid w:val="00191F95"/>
    <w:rsid w:val="001954CB"/>
    <w:rsid w:val="001959CC"/>
    <w:rsid w:val="001C191E"/>
    <w:rsid w:val="001D1B71"/>
    <w:rsid w:val="00254146"/>
    <w:rsid w:val="0025734C"/>
    <w:rsid w:val="00284959"/>
    <w:rsid w:val="00295E60"/>
    <w:rsid w:val="002A038B"/>
    <w:rsid w:val="002B3B0D"/>
    <w:rsid w:val="002D48C0"/>
    <w:rsid w:val="002E0A59"/>
    <w:rsid w:val="002E759C"/>
    <w:rsid w:val="003153F6"/>
    <w:rsid w:val="003369E4"/>
    <w:rsid w:val="00340745"/>
    <w:rsid w:val="0037236B"/>
    <w:rsid w:val="003724A5"/>
    <w:rsid w:val="00386590"/>
    <w:rsid w:val="003A3623"/>
    <w:rsid w:val="003B3370"/>
    <w:rsid w:val="003B485F"/>
    <w:rsid w:val="003C1E91"/>
    <w:rsid w:val="003E3EBD"/>
    <w:rsid w:val="003F1E6A"/>
    <w:rsid w:val="003F79D1"/>
    <w:rsid w:val="00410191"/>
    <w:rsid w:val="00431D3B"/>
    <w:rsid w:val="00451204"/>
    <w:rsid w:val="00451665"/>
    <w:rsid w:val="00452390"/>
    <w:rsid w:val="004744D4"/>
    <w:rsid w:val="00474D60"/>
    <w:rsid w:val="00490A31"/>
    <w:rsid w:val="004A5264"/>
    <w:rsid w:val="004D0EEF"/>
    <w:rsid w:val="004E37A5"/>
    <w:rsid w:val="00505BA3"/>
    <w:rsid w:val="005644D1"/>
    <w:rsid w:val="00595665"/>
    <w:rsid w:val="00596D29"/>
    <w:rsid w:val="005C5368"/>
    <w:rsid w:val="00625403"/>
    <w:rsid w:val="00630050"/>
    <w:rsid w:val="00655E0F"/>
    <w:rsid w:val="006676F1"/>
    <w:rsid w:val="0067197F"/>
    <w:rsid w:val="00684A6A"/>
    <w:rsid w:val="006972C2"/>
    <w:rsid w:val="006A6965"/>
    <w:rsid w:val="006C611E"/>
    <w:rsid w:val="006D311E"/>
    <w:rsid w:val="006D4672"/>
    <w:rsid w:val="006F2731"/>
    <w:rsid w:val="006F3D67"/>
    <w:rsid w:val="007039D4"/>
    <w:rsid w:val="00705259"/>
    <w:rsid w:val="00711B39"/>
    <w:rsid w:val="007378BB"/>
    <w:rsid w:val="007472F1"/>
    <w:rsid w:val="00777ECC"/>
    <w:rsid w:val="007868A8"/>
    <w:rsid w:val="007A5A36"/>
    <w:rsid w:val="007B7D9D"/>
    <w:rsid w:val="007D07B0"/>
    <w:rsid w:val="007F16C9"/>
    <w:rsid w:val="00817FEA"/>
    <w:rsid w:val="0082114E"/>
    <w:rsid w:val="008504A7"/>
    <w:rsid w:val="008553CB"/>
    <w:rsid w:val="008A3BA3"/>
    <w:rsid w:val="008C010D"/>
    <w:rsid w:val="008D2014"/>
    <w:rsid w:val="008F58C1"/>
    <w:rsid w:val="009242C5"/>
    <w:rsid w:val="0093559F"/>
    <w:rsid w:val="00953FDB"/>
    <w:rsid w:val="00954120"/>
    <w:rsid w:val="00964A4E"/>
    <w:rsid w:val="00971A9C"/>
    <w:rsid w:val="00986404"/>
    <w:rsid w:val="00990F96"/>
    <w:rsid w:val="009A064D"/>
    <w:rsid w:val="009D5763"/>
    <w:rsid w:val="009E2DF1"/>
    <w:rsid w:val="00A21652"/>
    <w:rsid w:val="00A55323"/>
    <w:rsid w:val="00A57531"/>
    <w:rsid w:val="00A8002E"/>
    <w:rsid w:val="00AA5899"/>
    <w:rsid w:val="00AB0A88"/>
    <w:rsid w:val="00AC31F4"/>
    <w:rsid w:val="00AD63FF"/>
    <w:rsid w:val="00AE1442"/>
    <w:rsid w:val="00B06DE8"/>
    <w:rsid w:val="00B251CE"/>
    <w:rsid w:val="00B34E97"/>
    <w:rsid w:val="00B659DF"/>
    <w:rsid w:val="00B67E90"/>
    <w:rsid w:val="00BC170E"/>
    <w:rsid w:val="00C22633"/>
    <w:rsid w:val="00C32EAE"/>
    <w:rsid w:val="00C44E93"/>
    <w:rsid w:val="00C47A36"/>
    <w:rsid w:val="00C500F5"/>
    <w:rsid w:val="00C96CC0"/>
    <w:rsid w:val="00CB48F1"/>
    <w:rsid w:val="00CB4D43"/>
    <w:rsid w:val="00CC21AA"/>
    <w:rsid w:val="00CC6F0C"/>
    <w:rsid w:val="00CD7D63"/>
    <w:rsid w:val="00CF48D6"/>
    <w:rsid w:val="00D16498"/>
    <w:rsid w:val="00D40066"/>
    <w:rsid w:val="00D75244"/>
    <w:rsid w:val="00D84CFC"/>
    <w:rsid w:val="00D96AED"/>
    <w:rsid w:val="00DA5966"/>
    <w:rsid w:val="00DC5388"/>
    <w:rsid w:val="00DF0544"/>
    <w:rsid w:val="00E0214C"/>
    <w:rsid w:val="00E27A30"/>
    <w:rsid w:val="00E37196"/>
    <w:rsid w:val="00E40251"/>
    <w:rsid w:val="00E67F85"/>
    <w:rsid w:val="00E74A19"/>
    <w:rsid w:val="00ED3371"/>
    <w:rsid w:val="00EE444F"/>
    <w:rsid w:val="00F16C0A"/>
    <w:rsid w:val="00F37019"/>
    <w:rsid w:val="00F52D42"/>
    <w:rsid w:val="00F65067"/>
    <w:rsid w:val="00FB4866"/>
    <w:rsid w:val="00FC1235"/>
    <w:rsid w:val="00FE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1E"/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240" w:after="0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table" w:styleId="a3">
    <w:name w:val="Table Grid"/>
    <w:basedOn w:val="a1"/>
    <w:uiPriority w:val="3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490A3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7">
    <w:name w:val="Основной текст Знак"/>
    <w:basedOn w:val="a0"/>
    <w:link w:val="a6"/>
    <w:uiPriority w:val="99"/>
    <w:rsid w:val="00490A3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8">
    <w:name w:val="No Spacing"/>
    <w:link w:val="a9"/>
    <w:uiPriority w:val="1"/>
    <w:qFormat/>
    <w:rsid w:val="00372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3724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1E"/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240" w:after="0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table" w:styleId="a3">
    <w:name w:val="Table Grid"/>
    <w:basedOn w:val="a1"/>
    <w:uiPriority w:val="3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490A3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7">
    <w:name w:val="Основной текст Знак"/>
    <w:basedOn w:val="a0"/>
    <w:link w:val="a6"/>
    <w:uiPriority w:val="99"/>
    <w:rsid w:val="00490A3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8">
    <w:name w:val="No Spacing"/>
    <w:link w:val="a9"/>
    <w:uiPriority w:val="1"/>
    <w:qFormat/>
    <w:rsid w:val="00372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3724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05C82-A6E7-4DAE-9B2C-833185A34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2006</TotalTime>
  <Pages>1</Pages>
  <Words>2110</Words>
  <Characters>12029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 В</cp:lastModifiedBy>
  <cp:revision>100</cp:revision>
  <dcterms:created xsi:type="dcterms:W3CDTF">2018-06-28T18:50:00Z</dcterms:created>
  <dcterms:modified xsi:type="dcterms:W3CDTF">2024-10-07T10:40:00Z</dcterms:modified>
</cp:coreProperties>
</file>